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69483A" w:rsidRPr="004B2A7D" w:rsidRDefault="0069483A" w:rsidP="0069483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4B2A7D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69483A" w:rsidRDefault="0069483A" w:rsidP="0069483A">
      <w:pPr>
        <w:jc w:val="center"/>
        <w:rPr>
          <w:b/>
          <w:sz w:val="24"/>
          <w:szCs w:val="24"/>
        </w:rPr>
      </w:pPr>
      <w:r w:rsidRPr="00F2504C">
        <w:rPr>
          <w:rFonts w:asciiTheme="minorHAnsi" w:hAnsiTheme="minorHAnsi" w:cstheme="minorHAnsi"/>
          <w:b/>
          <w:bCs/>
          <w:sz w:val="24"/>
          <w:szCs w:val="24"/>
        </w:rPr>
        <w:t>на</w:t>
      </w:r>
      <w:r w:rsidRPr="00F2504C">
        <w:rPr>
          <w:b/>
          <w:sz w:val="24"/>
          <w:szCs w:val="24"/>
        </w:rPr>
        <w:t xml:space="preserve"> ремонт  Опорно подвес</w:t>
      </w:r>
      <w:r>
        <w:rPr>
          <w:b/>
          <w:sz w:val="24"/>
          <w:szCs w:val="24"/>
        </w:rPr>
        <w:t>ной системы (ОПС) трубопровода 4,5 секции Х</w:t>
      </w:r>
      <w:r w:rsidRPr="00F2504C">
        <w:rPr>
          <w:b/>
          <w:sz w:val="24"/>
          <w:szCs w:val="24"/>
        </w:rPr>
        <w:t>КПВ. Зачистка под диагностику гибов Ø325×24.</w:t>
      </w:r>
    </w:p>
    <w:p w:rsidR="0069483A" w:rsidRPr="00F2504C" w:rsidRDefault="0069483A" w:rsidP="0069483A">
      <w:pPr>
        <w:jc w:val="center"/>
        <w:rPr>
          <w:sz w:val="24"/>
          <w:szCs w:val="24"/>
          <w:u w:val="single"/>
        </w:rPr>
      </w:pPr>
    </w:p>
    <w:p w:rsidR="0069483A" w:rsidRPr="00F2504C" w:rsidRDefault="0069483A" w:rsidP="0069483A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F2504C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69483A" w:rsidRPr="00DF6ACB" w:rsidRDefault="0069483A" w:rsidP="0069483A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 xml:space="preserve">1.1. Наименование   капитального ремонта: </w:t>
      </w:r>
      <w:r w:rsidR="005E324F">
        <w:rPr>
          <w:sz w:val="24"/>
          <w:szCs w:val="24"/>
        </w:rPr>
        <w:t>ТЭЦ. Ремонт Опорно</w:t>
      </w:r>
      <w:r w:rsidRPr="00DF6ACB">
        <w:rPr>
          <w:sz w:val="24"/>
          <w:szCs w:val="24"/>
        </w:rPr>
        <w:t>подвес</w:t>
      </w:r>
      <w:r>
        <w:rPr>
          <w:sz w:val="24"/>
          <w:szCs w:val="24"/>
        </w:rPr>
        <w:t>ной системы (ОПС) трубопровода 4,5 секции Х</w:t>
      </w:r>
      <w:r w:rsidRPr="00DF6ACB">
        <w:rPr>
          <w:sz w:val="24"/>
          <w:szCs w:val="24"/>
        </w:rPr>
        <w:t>КПВ. Зачистка под диагностику гибов Ø325×24.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планом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>
        <w:rPr>
          <w:rFonts w:asciiTheme="minorHAnsi" w:hAnsiTheme="minorHAnsi" w:cstheme="minorHAnsi"/>
          <w:spacing w:val="4"/>
          <w:szCs w:val="24"/>
          <w:lang w:val="ru-RU"/>
        </w:rPr>
        <w:t>,</w:t>
      </w:r>
      <w:r w:rsidRPr="00A14CE7">
        <w:rPr>
          <w:rFonts w:asciiTheme="minorHAnsi" w:hAnsiTheme="minorHAnsi" w:cstheme="minorHAnsi"/>
          <w:spacing w:val="4"/>
          <w:szCs w:val="24"/>
          <w:lang w:val="ru-RU"/>
        </w:rPr>
        <w:t xml:space="preserve"> план подготовки к отопительному сезону 2012-2013г., утверждённым Забайкальским «РДУ» (Региональное диспетчерское управление) .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343103" w:rsidRDefault="0069483A" w:rsidP="0069483A">
      <w:pPr>
        <w:pStyle w:val="aa"/>
        <w:ind w:left="426"/>
        <w:jc w:val="both"/>
        <w:rPr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343103" w:rsidRPr="00343103">
        <w:rPr>
          <w:lang w:val="ru-RU"/>
        </w:rPr>
        <w:t>с момента подписания договора</w:t>
      </w:r>
    </w:p>
    <w:p w:rsidR="0069483A" w:rsidRPr="00A235B0" w:rsidRDefault="0069483A" w:rsidP="0069483A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Окончание работ: 30 сентября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zCs w:val="24"/>
          <w:lang w:val="ru-RU"/>
        </w:rPr>
        <w:t xml:space="preserve"> 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69483A" w:rsidRPr="00A235B0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69483A" w:rsidRPr="00DF6ACB" w:rsidRDefault="0069483A" w:rsidP="0069483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69483A" w:rsidRPr="00DF6ACB" w:rsidRDefault="0069483A" w:rsidP="0069483A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ведомостью на «</w:t>
      </w:r>
      <w:r w:rsidR="005E324F">
        <w:rPr>
          <w:sz w:val="24"/>
          <w:szCs w:val="24"/>
        </w:rPr>
        <w:t>Ремонт Опорно</w:t>
      </w:r>
      <w:r w:rsidRPr="00DF6ACB">
        <w:rPr>
          <w:sz w:val="24"/>
          <w:szCs w:val="24"/>
        </w:rPr>
        <w:t>подвес</w:t>
      </w:r>
      <w:r>
        <w:rPr>
          <w:sz w:val="24"/>
          <w:szCs w:val="24"/>
        </w:rPr>
        <w:t>ной системы (ОПС) трубопровода 4,5 секции Х</w:t>
      </w:r>
      <w:r w:rsidRPr="00DF6ACB">
        <w:rPr>
          <w:sz w:val="24"/>
          <w:szCs w:val="24"/>
        </w:rPr>
        <w:t>КПВ. Зачистка под диагностику гибов Ø325×24.</w:t>
      </w:r>
      <w:r w:rsidRPr="00DF6ACB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2C5BAD">
        <w:trPr>
          <w:trHeight w:val="1183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83A" w:rsidRPr="00DF6ACB" w:rsidRDefault="005E324F" w:rsidP="0069483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ТЭЦ. Ремонт Опорно</w:t>
            </w:r>
            <w:r w:rsidR="0069483A" w:rsidRPr="00DF6ACB">
              <w:rPr>
                <w:sz w:val="24"/>
                <w:szCs w:val="24"/>
              </w:rPr>
              <w:t>подвес</w:t>
            </w:r>
            <w:r w:rsidR="0069483A">
              <w:rPr>
                <w:sz w:val="24"/>
                <w:szCs w:val="24"/>
              </w:rPr>
              <w:t>ной системы (ОПС) трубопровода 4,5 секции Х</w:t>
            </w:r>
            <w:r w:rsidR="0069483A" w:rsidRPr="00DF6ACB">
              <w:rPr>
                <w:sz w:val="24"/>
                <w:szCs w:val="24"/>
              </w:rPr>
              <w:t>КПВ. Зачистка под диагностику гибов Ø325×24.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69483A" w:rsidRDefault="0069483A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483A">
              <w:rPr>
                <w:sz w:val="24"/>
                <w:szCs w:val="24"/>
              </w:rPr>
              <w:t xml:space="preserve">336020,16 (триста тридцать шесть тысяч двадцать) рублей 16 копеек. </w:t>
            </w:r>
            <w:r w:rsidRPr="0069483A">
              <w:rPr>
                <w:rFonts w:asciiTheme="minorHAnsi" w:hAnsiTheme="minorHAnsi" w:cstheme="minorHAnsi"/>
                <w:sz w:val="24"/>
                <w:szCs w:val="24"/>
              </w:rPr>
              <w:t>, в т.ч. НДС 51257,31 (пятьдесят одна тысяча двести пятьдесят семь) рублей 31 коп. Начальная (максимальная) цена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69483A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Сумма установлена в размере 352180,00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59" w:rsidRDefault="00C03C59" w:rsidP="007763FB">
      <w:r>
        <w:separator/>
      </w:r>
    </w:p>
  </w:endnote>
  <w:endnote w:type="continuationSeparator" w:id="0">
    <w:p w:rsidR="00C03C59" w:rsidRDefault="00C03C59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59" w:rsidRDefault="00C03C59" w:rsidP="007763FB">
      <w:r>
        <w:separator/>
      </w:r>
    </w:p>
  </w:footnote>
  <w:footnote w:type="continuationSeparator" w:id="0">
    <w:p w:rsidR="00C03C59" w:rsidRDefault="00C03C59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1C8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0ED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005A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C5BAD"/>
    <w:rsid w:val="002E1940"/>
    <w:rsid w:val="002E2E2C"/>
    <w:rsid w:val="00316630"/>
    <w:rsid w:val="00326E79"/>
    <w:rsid w:val="00343103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5E324F"/>
    <w:rsid w:val="0060688F"/>
    <w:rsid w:val="00621CFE"/>
    <w:rsid w:val="0063601F"/>
    <w:rsid w:val="00667DA9"/>
    <w:rsid w:val="006811A3"/>
    <w:rsid w:val="00684726"/>
    <w:rsid w:val="0069483A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57BCA"/>
    <w:rsid w:val="00770A51"/>
    <w:rsid w:val="00771CAC"/>
    <w:rsid w:val="00772113"/>
    <w:rsid w:val="007763FB"/>
    <w:rsid w:val="00780309"/>
    <w:rsid w:val="00780D8A"/>
    <w:rsid w:val="00782D99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3BEC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18C3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57C6A"/>
    <w:rsid w:val="00A634AB"/>
    <w:rsid w:val="00A640EC"/>
    <w:rsid w:val="00A8254D"/>
    <w:rsid w:val="00AB53BA"/>
    <w:rsid w:val="00AD0489"/>
    <w:rsid w:val="00AE6270"/>
    <w:rsid w:val="00AF0467"/>
    <w:rsid w:val="00AF23AF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03C59"/>
    <w:rsid w:val="00C244ED"/>
    <w:rsid w:val="00C3044F"/>
    <w:rsid w:val="00C329F3"/>
    <w:rsid w:val="00C43B44"/>
    <w:rsid w:val="00C56149"/>
    <w:rsid w:val="00C6054A"/>
    <w:rsid w:val="00C80133"/>
    <w:rsid w:val="00C834A8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135"/>
    <w:rsid w:val="00E1598A"/>
    <w:rsid w:val="00E15AD9"/>
    <w:rsid w:val="00E26582"/>
    <w:rsid w:val="00E34F97"/>
    <w:rsid w:val="00E54660"/>
    <w:rsid w:val="00E56A93"/>
    <w:rsid w:val="00E71662"/>
    <w:rsid w:val="00E84837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EF6682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04ED-8021-4297-9E24-A71E3021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87</cp:revision>
  <cp:lastPrinted>2011-11-03T06:21:00Z</cp:lastPrinted>
  <dcterms:created xsi:type="dcterms:W3CDTF">2010-12-23T08:14:00Z</dcterms:created>
  <dcterms:modified xsi:type="dcterms:W3CDTF">2012-06-05T04:04:00Z</dcterms:modified>
</cp:coreProperties>
</file>